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DF5A2" w14:textId="3DAF388F" w:rsidR="00143C8D" w:rsidRPr="00143C8D" w:rsidRDefault="00143C8D" w:rsidP="00143C8D">
      <w:pPr>
        <w:pStyle w:val="Header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30845868"/>
      <w:bookmarkStart w:id="1" w:name="_Hlk30845869"/>
      <w:r w:rsidRPr="00143C8D">
        <w:rPr>
          <w:rFonts w:ascii="Times New Roman" w:hAnsi="Times New Roman" w:cs="Times New Roman"/>
          <w:b/>
          <w:sz w:val="24"/>
          <w:szCs w:val="24"/>
        </w:rPr>
        <w:t>Department of Electronics &amp; Communication Engineering</w:t>
      </w:r>
    </w:p>
    <w:p w14:paraId="3EE53C84" w14:textId="77777777" w:rsidR="00143C8D" w:rsidRPr="00143C8D" w:rsidRDefault="00143C8D" w:rsidP="00143C8D">
      <w:pPr>
        <w:pStyle w:val="Header"/>
        <w:ind w:firstLine="720"/>
        <w:rPr>
          <w:rFonts w:ascii="Times New Roman" w:hAnsi="Times New Roman" w:cs="Times New Roman"/>
          <w:b/>
          <w:sz w:val="24"/>
          <w:szCs w:val="24"/>
        </w:rPr>
      </w:pPr>
    </w:p>
    <w:bookmarkEnd w:id="0"/>
    <w:bookmarkEnd w:id="1"/>
    <w:p w14:paraId="7B4F66AC" w14:textId="77777777" w:rsidR="00143C8D" w:rsidRPr="00143C8D" w:rsidRDefault="00143C8D" w:rsidP="00143C8D">
      <w:pPr>
        <w:pStyle w:val="Head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C8D">
        <w:rPr>
          <w:rFonts w:ascii="Times New Roman" w:hAnsi="Times New Roman" w:cs="Times New Roman"/>
          <w:b/>
          <w:bCs/>
          <w:sz w:val="24"/>
          <w:szCs w:val="24"/>
        </w:rPr>
        <w:t>Lesson Plan &amp; Work-done Diary for AY: 2026-27, ODD Semester</w:t>
      </w:r>
    </w:p>
    <w:tbl>
      <w:tblPr>
        <w:tblW w:w="15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408"/>
        <w:gridCol w:w="10"/>
        <w:gridCol w:w="3260"/>
        <w:gridCol w:w="1559"/>
        <w:gridCol w:w="709"/>
        <w:gridCol w:w="1418"/>
        <w:gridCol w:w="3373"/>
        <w:gridCol w:w="1730"/>
        <w:gridCol w:w="1388"/>
      </w:tblGrid>
      <w:tr w:rsidR="00143C8D" w:rsidRPr="00143C8D" w14:paraId="60D01C43" w14:textId="77777777" w:rsidTr="00D824DC">
        <w:trPr>
          <w:trHeight w:val="515"/>
          <w:jc w:val="center"/>
        </w:trPr>
        <w:tc>
          <w:tcPr>
            <w:tcW w:w="7164" w:type="dxa"/>
            <w:gridSpan w:val="5"/>
            <w:tcBorders>
              <w:right w:val="single" w:sz="4" w:space="0" w:color="auto"/>
            </w:tcBorders>
            <w:vAlign w:val="center"/>
          </w:tcPr>
          <w:p w14:paraId="3022C2B5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9181607"/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Course with Code: Technological Innovation and Management Entrepreneurship </w:t>
            </w: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(BEC501)</w:t>
            </w:r>
          </w:p>
        </w:tc>
        <w:tc>
          <w:tcPr>
            <w:tcW w:w="5500" w:type="dxa"/>
            <w:gridSpan w:val="3"/>
            <w:tcBorders>
              <w:right w:val="single" w:sz="4" w:space="0" w:color="auto"/>
            </w:tcBorders>
            <w:vAlign w:val="center"/>
          </w:tcPr>
          <w:p w14:paraId="409454B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Faculty Name : Mythri R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1583152D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Semester: 5</w:t>
            </w: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2"/>
      <w:tr w:rsidR="00143C8D" w:rsidRPr="00143C8D" w14:paraId="59595B33" w14:textId="77777777" w:rsidTr="00D824DC">
        <w:trPr>
          <w:trHeight w:val="953"/>
          <w:jc w:val="center"/>
        </w:trPr>
        <w:tc>
          <w:tcPr>
            <w:tcW w:w="927" w:type="dxa"/>
            <w:vAlign w:val="center"/>
          </w:tcPr>
          <w:p w14:paraId="2AD92A0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682E39C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18" w:type="dxa"/>
            <w:gridSpan w:val="2"/>
            <w:vAlign w:val="center"/>
          </w:tcPr>
          <w:p w14:paraId="506AEB45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 planned</w:t>
            </w:r>
          </w:p>
          <w:p w14:paraId="30D09274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4C8F448E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Topics to be covered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F45E25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07F20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76DCBDA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D64719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61671B2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4B898AD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730" w:type="dxa"/>
            <w:vAlign w:val="center"/>
          </w:tcPr>
          <w:p w14:paraId="769F8A7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388" w:type="dxa"/>
            <w:vAlign w:val="center"/>
          </w:tcPr>
          <w:p w14:paraId="618F811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43C8D" w:rsidRPr="00143C8D" w14:paraId="0416189B" w14:textId="77777777" w:rsidTr="00D824DC">
        <w:trPr>
          <w:trHeight w:val="520"/>
          <w:jc w:val="center"/>
        </w:trPr>
        <w:tc>
          <w:tcPr>
            <w:tcW w:w="15782" w:type="dxa"/>
            <w:gridSpan w:val="10"/>
            <w:vAlign w:val="center"/>
          </w:tcPr>
          <w:p w14:paraId="540CA4A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Module 1 </w:t>
            </w:r>
          </w:p>
        </w:tc>
      </w:tr>
      <w:tr w:rsidR="00143C8D" w:rsidRPr="00143C8D" w14:paraId="5EC74CD0" w14:textId="77777777" w:rsidTr="00143C8D">
        <w:trPr>
          <w:trHeight w:val="569"/>
          <w:jc w:val="center"/>
        </w:trPr>
        <w:tc>
          <w:tcPr>
            <w:tcW w:w="927" w:type="dxa"/>
            <w:vAlign w:val="center"/>
          </w:tcPr>
          <w:p w14:paraId="5EBA95A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370CDD7F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right w:val="single" w:sz="4" w:space="0" w:color="auto"/>
            </w:tcBorders>
            <w:vAlign w:val="center"/>
          </w:tcPr>
          <w:p w14:paraId="039A2E34" w14:textId="77777777" w:rsidR="00143C8D" w:rsidRPr="00143C8D" w:rsidRDefault="00143C8D" w:rsidP="00D824DC">
            <w:pPr>
              <w:pStyle w:val="Heading2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Introduction to Technological Innovation and </w:t>
            </w: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Effective </w:t>
            </w: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Management. Along with </w:t>
            </w:r>
            <w:r w:rsidRPr="00143C8D">
              <w:rPr>
                <w:rFonts w:ascii="Times New Roman" w:hAnsi="Times New Roman" w:cs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effectively managing the innovation and entrepreneurship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CEB24E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F4A67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BA2DB3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01C027BF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3C1734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6F710B3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3C8D" w:rsidRPr="00143C8D" w14:paraId="2AC1115E" w14:textId="77777777" w:rsidTr="00143C8D">
        <w:trPr>
          <w:trHeight w:val="510"/>
          <w:jc w:val="center"/>
        </w:trPr>
        <w:tc>
          <w:tcPr>
            <w:tcW w:w="927" w:type="dxa"/>
            <w:vAlign w:val="center"/>
          </w:tcPr>
          <w:p w14:paraId="1EDAA4B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44ED3866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right w:val="single" w:sz="4" w:space="0" w:color="auto"/>
            </w:tcBorders>
            <w:vAlign w:val="center"/>
          </w:tcPr>
          <w:p w14:paraId="5B9984EF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Management: Nature and Functions of Management – Importance, Definition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8DA38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C7890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8E0853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6864823F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72E5AC3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700C811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3C8D" w:rsidRPr="00143C8D" w14:paraId="6C5BBA3C" w14:textId="77777777" w:rsidTr="00143C8D">
        <w:trPr>
          <w:trHeight w:val="492"/>
          <w:jc w:val="center"/>
        </w:trPr>
        <w:tc>
          <w:tcPr>
            <w:tcW w:w="927" w:type="dxa"/>
            <w:vAlign w:val="center"/>
          </w:tcPr>
          <w:p w14:paraId="4BC41E0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8" w:type="dxa"/>
          </w:tcPr>
          <w:p w14:paraId="3DC125C6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right w:val="single" w:sz="4" w:space="0" w:color="auto"/>
            </w:tcBorders>
            <w:vAlign w:val="center"/>
          </w:tcPr>
          <w:p w14:paraId="35D2E2FD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Management Functions, Levels of Management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65AD76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058B6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23FF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501DCEFC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29A7FF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1C2C58E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C8D" w:rsidRPr="00143C8D" w14:paraId="57C8DF83" w14:textId="77777777" w:rsidTr="00143C8D">
        <w:trPr>
          <w:trHeight w:val="580"/>
          <w:jc w:val="center"/>
        </w:trPr>
        <w:tc>
          <w:tcPr>
            <w:tcW w:w="927" w:type="dxa"/>
            <w:vAlign w:val="center"/>
          </w:tcPr>
          <w:p w14:paraId="0D17EA96" w14:textId="77777777" w:rsid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4769A" w14:textId="0578F9E8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8" w:type="dxa"/>
          </w:tcPr>
          <w:p w14:paraId="4446AD83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667B63F0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Roles of Manager, Managerial Skills, Management &amp; Administration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6B5D6D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00AC9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AABB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5ACAA3E2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AFE007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6D6506F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1489CFE" w14:textId="77777777" w:rsidTr="00143C8D">
        <w:trPr>
          <w:trHeight w:val="580"/>
          <w:jc w:val="center"/>
        </w:trPr>
        <w:tc>
          <w:tcPr>
            <w:tcW w:w="927" w:type="dxa"/>
            <w:vAlign w:val="center"/>
          </w:tcPr>
          <w:p w14:paraId="50337DD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626F14A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5A78B81D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Management as a Science, Art &amp; Profession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43C222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1F60D8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2B19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5613BFE7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EB5D6C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30FDBD01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93B612B" w14:textId="77777777" w:rsidTr="00143C8D">
        <w:trPr>
          <w:trHeight w:val="580"/>
          <w:jc w:val="center"/>
        </w:trPr>
        <w:tc>
          <w:tcPr>
            <w:tcW w:w="927" w:type="dxa"/>
            <w:vAlign w:val="center"/>
          </w:tcPr>
          <w:p w14:paraId="29BB76A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8" w:type="dxa"/>
          </w:tcPr>
          <w:p w14:paraId="17C35E8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3D0E1891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Planning: Planning-Nature, Importance, Types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0D13D0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1E306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3752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54220034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376EBD15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2E58A193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3E5AC566" w14:textId="77777777" w:rsidTr="00143C8D">
        <w:trPr>
          <w:trHeight w:val="580"/>
          <w:jc w:val="center"/>
        </w:trPr>
        <w:tc>
          <w:tcPr>
            <w:tcW w:w="927" w:type="dxa"/>
            <w:vAlign w:val="center"/>
          </w:tcPr>
          <w:p w14:paraId="160B5D2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8" w:type="dxa"/>
          </w:tcPr>
          <w:p w14:paraId="4D01734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4BB0BAB8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Steps and Limitations of Planning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55F800B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63FEDC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E25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3A47627E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5F9A5B9B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3FB92F5C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625E08F" w14:textId="77777777" w:rsidTr="00143C8D">
        <w:trPr>
          <w:trHeight w:val="448"/>
          <w:jc w:val="center"/>
        </w:trPr>
        <w:tc>
          <w:tcPr>
            <w:tcW w:w="927" w:type="dxa"/>
            <w:vAlign w:val="center"/>
          </w:tcPr>
          <w:p w14:paraId="3B539FE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8" w:type="dxa"/>
          </w:tcPr>
          <w:p w14:paraId="1229AC6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63C76BDE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Decision Making – Meaning, Types and Steps in Decision Making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48200E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6AB02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3E3F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0C7E405F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62783FB8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3A31736D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3454B797" w14:textId="77777777" w:rsidTr="00143C8D">
        <w:trPr>
          <w:trHeight w:val="580"/>
          <w:jc w:val="center"/>
        </w:trPr>
        <w:tc>
          <w:tcPr>
            <w:tcW w:w="927" w:type="dxa"/>
            <w:vAlign w:val="center"/>
          </w:tcPr>
          <w:p w14:paraId="46249E1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</w:tcPr>
          <w:p w14:paraId="05D2F2B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08B71095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Types and Steps in Decision Making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203E86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AF70A0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7EC3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auto"/>
            </w:tcBorders>
            <w:vAlign w:val="center"/>
          </w:tcPr>
          <w:p w14:paraId="6C3E76C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335FF7AE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03AD8F07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3F09A" w14:textId="77777777" w:rsidR="00143C8D" w:rsidRPr="00143C8D" w:rsidRDefault="00143C8D" w:rsidP="00143C8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1350"/>
        <w:gridCol w:w="3404"/>
        <w:gridCol w:w="1559"/>
        <w:gridCol w:w="709"/>
        <w:gridCol w:w="1434"/>
        <w:gridCol w:w="3244"/>
        <w:gridCol w:w="1843"/>
        <w:gridCol w:w="1456"/>
      </w:tblGrid>
      <w:tr w:rsidR="00143C8D" w:rsidRPr="00143C8D" w14:paraId="6340434E" w14:textId="77777777" w:rsidTr="00143C8D">
        <w:trPr>
          <w:trHeight w:val="1004"/>
          <w:jc w:val="center"/>
        </w:trPr>
        <w:tc>
          <w:tcPr>
            <w:tcW w:w="805" w:type="dxa"/>
            <w:vAlign w:val="center"/>
          </w:tcPr>
          <w:p w14:paraId="6502082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19FEBF1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350" w:type="dxa"/>
            <w:vAlign w:val="center"/>
          </w:tcPr>
          <w:p w14:paraId="5CF4CA4A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 planned</w:t>
            </w:r>
          </w:p>
          <w:p w14:paraId="36014DED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404" w:type="dxa"/>
            <w:tcBorders>
              <w:right w:val="single" w:sz="4" w:space="0" w:color="auto"/>
            </w:tcBorders>
            <w:vAlign w:val="center"/>
          </w:tcPr>
          <w:p w14:paraId="6B175D27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Topics to be covered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5D9C1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3B544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231E4F1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14:paraId="5CCBF61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17ACFC6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625B63F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843" w:type="dxa"/>
            <w:vAlign w:val="center"/>
          </w:tcPr>
          <w:p w14:paraId="6716DA3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456" w:type="dxa"/>
            <w:vAlign w:val="center"/>
          </w:tcPr>
          <w:p w14:paraId="72BD4D0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43C8D" w:rsidRPr="00143C8D" w14:paraId="75DDB091" w14:textId="77777777" w:rsidTr="00D824DC">
        <w:trPr>
          <w:trHeight w:val="254"/>
          <w:jc w:val="center"/>
        </w:trPr>
        <w:tc>
          <w:tcPr>
            <w:tcW w:w="15804" w:type="dxa"/>
            <w:gridSpan w:val="9"/>
            <w:vAlign w:val="center"/>
          </w:tcPr>
          <w:p w14:paraId="3362F1A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MODULE-2</w:t>
            </w:r>
          </w:p>
        </w:tc>
      </w:tr>
      <w:tr w:rsidR="00143C8D" w:rsidRPr="00143C8D" w14:paraId="324540D9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54CB922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</w:tcPr>
          <w:p w14:paraId="20B2B62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0303347D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Organizing and Staffing: Organization-Meaning, Characteristics, Process of </w:t>
            </w: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Organizing, Principles of Organizing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D0160F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F207D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3128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248B9074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3174D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95BB5D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AF3B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0FEA388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25D59EA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50" w:type="dxa"/>
          </w:tcPr>
          <w:p w14:paraId="0F34FE2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14:paraId="7F071DEB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Span of Management (meaning and importance only), Departmentalization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4F13B4F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2120D1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E2A3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6DF7470A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6D4584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7510AE9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6EEA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0A7633DF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53D485F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14:paraId="1B23AA8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14:paraId="42528C95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Committees–Meaning, Types of Committees; Centralization Vs Decentralization of Authority and Responsibility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3E8142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5A2F2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0B9E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797788C2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C67821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4DFB7B5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252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0BC320E3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73B0984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</w:tcPr>
          <w:p w14:paraId="58CF94D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2E8DF86A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Staffing-Need and Importance, Recruitment and Selection Process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77FBB1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A39779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D969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03775503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04F702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D84D3E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4CCE7BB7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57D16C9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0" w:type="dxa"/>
          </w:tcPr>
          <w:p w14:paraId="1840E68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0CD8AFEC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Directing and Controlling: Meaning and Requirements of Effective Direction, Giving Orders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FE1B34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A7434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CD7D5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454F7948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EC9BFF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54293B22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2ACD3F6B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286CF8B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0" w:type="dxa"/>
          </w:tcPr>
          <w:p w14:paraId="778D76A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090D5157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Motivation-Nature of Motivation, Motivation Theories (Maslow’s Need-Hierarchy Theory and Herzberg’s Two Factor Theory);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5EF62F7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882FF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A5E07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1AA2049D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97AF6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5A3127B5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8920D61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1F06BE9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0" w:type="dxa"/>
          </w:tcPr>
          <w:p w14:paraId="60CA951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56C5DB28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Communication – Meaning, Importance and Purposes of Communication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F7584E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A78063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93D26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46FAE858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B063A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3EB6517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35ED6098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76181CE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0" w:type="dxa"/>
          </w:tcPr>
          <w:p w14:paraId="16199B8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6F6FE972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Leadership-Meaning, Characteristics, Behavioural </w:t>
            </w: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Approach of Leadership; Coordination-Meaning, Types, Techniques of Coordination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35BBA1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0FEF1F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95D3B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21E71F45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A7581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40EBECEF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623B5B38" w14:textId="77777777" w:rsidTr="00143C8D">
        <w:trPr>
          <w:trHeight w:val="580"/>
          <w:jc w:val="center"/>
        </w:trPr>
        <w:tc>
          <w:tcPr>
            <w:tcW w:w="805" w:type="dxa"/>
            <w:vAlign w:val="center"/>
          </w:tcPr>
          <w:p w14:paraId="6E9F83E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350" w:type="dxa"/>
          </w:tcPr>
          <w:p w14:paraId="7894293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14:paraId="66FDAC7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Controlling – Meaning, Need for Control System, Benefits of Control, Essentials of Effective Control System, Steps in Control Process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CCF60A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BC8CD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73CC3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  <w:vAlign w:val="center"/>
          </w:tcPr>
          <w:p w14:paraId="5B6EA8C8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4DE71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2AA6F615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275A26" w14:textId="77777777" w:rsidR="00143C8D" w:rsidRPr="00143C8D" w:rsidRDefault="00143C8D" w:rsidP="00143C8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418"/>
        <w:gridCol w:w="3260"/>
        <w:gridCol w:w="1559"/>
        <w:gridCol w:w="709"/>
        <w:gridCol w:w="1418"/>
        <w:gridCol w:w="3260"/>
        <w:gridCol w:w="1843"/>
        <w:gridCol w:w="1417"/>
      </w:tblGrid>
      <w:tr w:rsidR="00143C8D" w:rsidRPr="00143C8D" w14:paraId="026EDCFE" w14:textId="77777777" w:rsidTr="00D824DC">
        <w:trPr>
          <w:trHeight w:val="1004"/>
          <w:jc w:val="center"/>
        </w:trPr>
        <w:tc>
          <w:tcPr>
            <w:tcW w:w="822" w:type="dxa"/>
            <w:vAlign w:val="center"/>
          </w:tcPr>
          <w:p w14:paraId="72BA1F5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695268D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18" w:type="dxa"/>
            <w:vAlign w:val="center"/>
          </w:tcPr>
          <w:p w14:paraId="198DA8C0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 planned</w:t>
            </w:r>
          </w:p>
          <w:p w14:paraId="6A8F85A5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1F06F81D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Topics to be covered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9693CF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548DB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17CCC7D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61A9B2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65C0100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143387A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843" w:type="dxa"/>
            <w:vAlign w:val="center"/>
          </w:tcPr>
          <w:p w14:paraId="17E6EFF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417" w:type="dxa"/>
            <w:vAlign w:val="center"/>
          </w:tcPr>
          <w:p w14:paraId="1190FE0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43C8D" w:rsidRPr="00143C8D" w14:paraId="6A84B01D" w14:textId="77777777" w:rsidTr="00D824DC">
        <w:trPr>
          <w:trHeight w:val="254"/>
          <w:jc w:val="center"/>
        </w:trPr>
        <w:tc>
          <w:tcPr>
            <w:tcW w:w="15706" w:type="dxa"/>
            <w:gridSpan w:val="9"/>
            <w:vAlign w:val="center"/>
          </w:tcPr>
          <w:p w14:paraId="7220AC7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MODULE-3</w:t>
            </w:r>
          </w:p>
        </w:tc>
      </w:tr>
      <w:tr w:rsidR="00143C8D" w:rsidRPr="00143C8D" w14:paraId="615900C8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7F652E8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7B6399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4CC6C89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Social Responsibilities of Business: Meaning of Social Responsibility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416CA85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8248D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19EB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7A2FCA6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C3185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890A32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70C1E773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2E7FEE4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CE593D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E650B07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Social Responsibilities of Business towards Different Groups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5564CB4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D85F4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C0ED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0633FF5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993D4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D1554A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39641EAD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59D9126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77A2C06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9BCB704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Social Audit, Business Ethics and Corporate Governance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7C5EEE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6A83E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253E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568FCAF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B2C1E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C4BBC3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3FE74B9B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50F9AFF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15E127E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9C5463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Entrepreneurship: Definition of Entrepreneur, Importance of </w:t>
            </w: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Entrepreneurship, concepts of Entrepreneurship,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024E3F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24A1E9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593D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F84EC3C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67607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EC5E38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F0683B6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274C5B2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418" w:type="dxa"/>
          </w:tcPr>
          <w:p w14:paraId="37523CA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8ED2602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Characteristics of successful Entrepreneur, Classification of Entrepreneurs, Myths of Entrepreneurship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CD8110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127F3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CE5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246173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F5D41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D5CC2C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B6D3972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57F79AC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50F9D74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BC58D5A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Entrepreneurial Development models, Entrepreneurial development cycle,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4CC6A2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10ECF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FFCF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A79BC1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31CF7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F1E865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394E995" w14:textId="77777777" w:rsidTr="00D824DC">
        <w:trPr>
          <w:trHeight w:val="580"/>
          <w:jc w:val="center"/>
        </w:trPr>
        <w:tc>
          <w:tcPr>
            <w:tcW w:w="822" w:type="dxa"/>
            <w:vAlign w:val="center"/>
          </w:tcPr>
          <w:p w14:paraId="48417A3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2FA8BD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0D37440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Problems faced by Entrepreneurs and capacity building for Entrepreneurship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B1F771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2998C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622A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8FCCBF1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28C3E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EF54CC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D1B9F1" w14:textId="77777777" w:rsidR="00143C8D" w:rsidRPr="00143C8D" w:rsidRDefault="00143C8D" w:rsidP="00143C8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1390"/>
        <w:gridCol w:w="3260"/>
        <w:gridCol w:w="1611"/>
        <w:gridCol w:w="657"/>
        <w:gridCol w:w="52"/>
        <w:gridCol w:w="1366"/>
        <w:gridCol w:w="3316"/>
        <w:gridCol w:w="1843"/>
        <w:gridCol w:w="1417"/>
      </w:tblGrid>
      <w:tr w:rsidR="00143C8D" w:rsidRPr="00143C8D" w14:paraId="01AA80BE" w14:textId="77777777" w:rsidTr="00D824DC">
        <w:trPr>
          <w:trHeight w:val="1004"/>
          <w:jc w:val="center"/>
        </w:trPr>
        <w:tc>
          <w:tcPr>
            <w:tcW w:w="865" w:type="dxa"/>
            <w:vAlign w:val="center"/>
          </w:tcPr>
          <w:p w14:paraId="52D730F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247E221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390" w:type="dxa"/>
            <w:vAlign w:val="center"/>
          </w:tcPr>
          <w:p w14:paraId="15EF76B9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 planned</w:t>
            </w:r>
          </w:p>
          <w:p w14:paraId="1EAA55ED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07AF19DA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Topics to be covered</w:t>
            </w:r>
          </w:p>
        </w:tc>
        <w:tc>
          <w:tcPr>
            <w:tcW w:w="161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7F6EE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65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CD676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2505E1EC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B8D0F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66361A8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44A3A14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843" w:type="dxa"/>
            <w:vAlign w:val="center"/>
          </w:tcPr>
          <w:p w14:paraId="546FEA0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417" w:type="dxa"/>
            <w:vAlign w:val="center"/>
          </w:tcPr>
          <w:p w14:paraId="6471ED5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43C8D" w:rsidRPr="00143C8D" w14:paraId="446602E6" w14:textId="77777777" w:rsidTr="00D824DC">
        <w:trPr>
          <w:trHeight w:val="254"/>
          <w:jc w:val="center"/>
        </w:trPr>
        <w:tc>
          <w:tcPr>
            <w:tcW w:w="15777" w:type="dxa"/>
            <w:gridSpan w:val="10"/>
            <w:vAlign w:val="center"/>
          </w:tcPr>
          <w:p w14:paraId="0519A89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MODULE-4</w:t>
            </w:r>
          </w:p>
        </w:tc>
      </w:tr>
      <w:tr w:rsidR="00143C8D" w:rsidRPr="00143C8D" w14:paraId="0B8BF015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188A120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90" w:type="dxa"/>
          </w:tcPr>
          <w:p w14:paraId="03E36BD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6ACFF41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Modern Small Business Enterprises: Role of Small Scale Industries, Impact of Globalization and WTO on SSIs, Concepts and definitions of SSI Enterprises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75C94CE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97660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0D70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21B711C0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30A82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B08D6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CA39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F7BB3D7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1286198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390" w:type="dxa"/>
          </w:tcPr>
          <w:p w14:paraId="3D8DA62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E2C3820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Government policy and development of the Small Scale sector in India, Growth and Performance of Small Scale Industries in India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01721D8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1E3D8A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A536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5A5DB31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ACBC3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BE818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0F2F2573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27AF27D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90" w:type="dxa"/>
          </w:tcPr>
          <w:p w14:paraId="0598D3D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3041D1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Sickness in SSI sector, Problems for Small Scale Industries, Ancillary Industry and Tiny Industry (Definition only)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5FDE20A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9874B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1C76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4B0C769D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2F52F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A8E466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2B6CC7DD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1EBC6C5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90" w:type="dxa"/>
          </w:tcPr>
          <w:p w14:paraId="3D943A7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A93B54D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Idea Generation and Feasibility Analysis- Idea Generation; Creativity and Innovation; 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0F9F558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A07D3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1C0F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5E85815A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C0328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0821F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07E262B7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073C32A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0" w:type="dxa"/>
          </w:tcPr>
          <w:p w14:paraId="2B6F90C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210E10D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Identification of Business Opportunities; Market Entry Strategies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0C969E9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4FE6A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01A3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710A7463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1FF3F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DE8008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70A45BB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12F1B59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0" w:type="dxa"/>
          </w:tcPr>
          <w:p w14:paraId="5DD1052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6C07194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Marketing Feasibility; Financial Feasibilities; Political Feasibilities; Economic Feasibility; Social and Legal Feasibilities;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0FD219A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2DE75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FE04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621AB836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19DBF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185F3C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7BD1F021" w14:textId="77777777" w:rsidTr="00D824DC">
        <w:trPr>
          <w:trHeight w:val="580"/>
          <w:jc w:val="center"/>
        </w:trPr>
        <w:tc>
          <w:tcPr>
            <w:tcW w:w="865" w:type="dxa"/>
            <w:vAlign w:val="center"/>
          </w:tcPr>
          <w:p w14:paraId="4021F4F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90" w:type="dxa"/>
          </w:tcPr>
          <w:p w14:paraId="71BFA65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5DF036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Technical Feasibilities; Managerial Feasibility, Location and Other Utilities Feasibilities</w:t>
            </w:r>
          </w:p>
        </w:tc>
        <w:tc>
          <w:tcPr>
            <w:tcW w:w="1611" w:type="dxa"/>
            <w:tcBorders>
              <w:right w:val="double" w:sz="4" w:space="0" w:color="auto"/>
            </w:tcBorders>
            <w:vAlign w:val="center"/>
          </w:tcPr>
          <w:p w14:paraId="0ED52AE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DB86E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250F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vAlign w:val="center"/>
          </w:tcPr>
          <w:p w14:paraId="5178C46F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14B2B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18C889" w14:textId="77777777" w:rsidR="00143C8D" w:rsidRPr="00143C8D" w:rsidRDefault="00143C8D" w:rsidP="00D82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F62351" w14:textId="77777777" w:rsidR="00143C8D" w:rsidRPr="00143C8D" w:rsidRDefault="00143C8D" w:rsidP="00143C8D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1446"/>
        <w:gridCol w:w="3260"/>
        <w:gridCol w:w="1555"/>
        <w:gridCol w:w="709"/>
        <w:gridCol w:w="1422"/>
        <w:gridCol w:w="3260"/>
        <w:gridCol w:w="1843"/>
        <w:gridCol w:w="1529"/>
      </w:tblGrid>
      <w:tr w:rsidR="00143C8D" w:rsidRPr="00143C8D" w14:paraId="0722D910" w14:textId="77777777" w:rsidTr="00D824DC">
        <w:trPr>
          <w:trHeight w:val="1004"/>
          <w:jc w:val="center"/>
        </w:trPr>
        <w:tc>
          <w:tcPr>
            <w:tcW w:w="899" w:type="dxa"/>
            <w:vAlign w:val="center"/>
          </w:tcPr>
          <w:p w14:paraId="60B5A1A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Class</w:t>
            </w:r>
          </w:p>
          <w:p w14:paraId="3308867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46" w:type="dxa"/>
            <w:vAlign w:val="center"/>
          </w:tcPr>
          <w:p w14:paraId="691AB561" w14:textId="77777777" w:rsidR="00143C8D" w:rsidRPr="00143C8D" w:rsidRDefault="00143C8D" w:rsidP="00D824DC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 planned</w:t>
            </w:r>
          </w:p>
          <w:p w14:paraId="40AD2EA4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4EE332B4" w14:textId="77777777" w:rsidR="00143C8D" w:rsidRPr="00143C8D" w:rsidRDefault="00143C8D" w:rsidP="00D824DC">
            <w:pPr>
              <w:pStyle w:val="Heading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Topics to be covered</w:t>
            </w:r>
          </w:p>
        </w:tc>
        <w:tc>
          <w:tcPr>
            <w:tcW w:w="155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D1CF72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42BC9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2A496E2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</w:tcPr>
          <w:p w14:paraId="5E12C53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11240DD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(DD/MM)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2F34DD6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843" w:type="dxa"/>
            <w:vAlign w:val="center"/>
          </w:tcPr>
          <w:p w14:paraId="1A1EBDD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529" w:type="dxa"/>
            <w:vAlign w:val="center"/>
          </w:tcPr>
          <w:p w14:paraId="2866B46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43C8D" w:rsidRPr="00143C8D" w14:paraId="6B0BE555" w14:textId="77777777" w:rsidTr="00D824DC">
        <w:trPr>
          <w:trHeight w:val="254"/>
          <w:jc w:val="center"/>
        </w:trPr>
        <w:tc>
          <w:tcPr>
            <w:tcW w:w="15923" w:type="dxa"/>
            <w:gridSpan w:val="9"/>
            <w:vAlign w:val="center"/>
          </w:tcPr>
          <w:p w14:paraId="5EEDFCE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MODULE-5 </w:t>
            </w:r>
          </w:p>
        </w:tc>
      </w:tr>
      <w:tr w:rsidR="00143C8D" w:rsidRPr="00143C8D" w14:paraId="600C5338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4269EFA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46" w:type="dxa"/>
          </w:tcPr>
          <w:p w14:paraId="751BCA9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637AC11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Business model – Meaning, designing, </w:t>
            </w:r>
            <w:proofErr w:type="spellStart"/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analyzing</w:t>
            </w:r>
            <w:proofErr w:type="spellEnd"/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 and improvising; Business Plan – Meaning, Scope and Need: Financial, Marketing, Human Resource and Production/Service Plan; Business plan Formats</w:t>
            </w: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60D0DE6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7F18B5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B1B4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45D1BBF2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240E4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443973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1C1765D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53E1878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46" w:type="dxa"/>
          </w:tcPr>
          <w:p w14:paraId="0E18128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C8B23B3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Project report preparation and presentation; Why some Business Plan fails?</w:t>
            </w: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10E56A6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C2F221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AD8A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3796E094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325A0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50B52E6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47B76FD2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05E6A4E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6" w:type="dxa"/>
          </w:tcPr>
          <w:p w14:paraId="7C51FB7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028656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Financing and How to start a Business? Financial opportunity identification; Banking sources; Nonbanking Institutions and Agencies; Venture Capital – Meaning L1,L2, and Role in Entrepreneurship</w:t>
            </w: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58C83A8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4791EF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6854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60531B67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4F23D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A1FF99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4E0F938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6349B43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446" w:type="dxa"/>
          </w:tcPr>
          <w:p w14:paraId="1D927AAB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778B4C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Government Schemes for funding business; Pre launch, L3 Launch and Post launch requirements; </w:t>
            </w: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0CBD360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CD7EC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698C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6D9ED783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BEADA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B18E39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241FCB1F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55C5BB7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6" w:type="dxa"/>
          </w:tcPr>
          <w:p w14:paraId="1DB69962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126F875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Procedure for getting License and Registration; Challenges and Difficulties in Starting an Enterprise</w:t>
            </w: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4F16484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E02A0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95078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4E50E415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4AE75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49931F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2928E905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72C022A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46" w:type="dxa"/>
          </w:tcPr>
          <w:p w14:paraId="4FFF2C7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B591D4F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Project Design and Network Analysis: Introduction, Importance of Network Analysis, Origin of PERT and CPM, Network, Network Techniques,</w:t>
            </w:r>
          </w:p>
        </w:tc>
        <w:tc>
          <w:tcPr>
            <w:tcW w:w="1555" w:type="dxa"/>
            <w:tcBorders>
              <w:right w:val="double" w:sz="4" w:space="0" w:color="auto"/>
            </w:tcBorders>
          </w:tcPr>
          <w:p w14:paraId="74C617E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8F8ED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8E36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16E86034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F5B7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723F2D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46807D88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21802B6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6" w:type="dxa"/>
          </w:tcPr>
          <w:p w14:paraId="4D0DC5F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46F78E2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Need for Network Techniques, Steps in PERT, CPM, Advantages, Limitations and Differences</w:t>
            </w:r>
          </w:p>
        </w:tc>
        <w:tc>
          <w:tcPr>
            <w:tcW w:w="1555" w:type="dxa"/>
            <w:tcBorders>
              <w:right w:val="double" w:sz="4" w:space="0" w:color="auto"/>
            </w:tcBorders>
          </w:tcPr>
          <w:p w14:paraId="637D30C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C4D80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02B9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1B4BEF6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0E8FF4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5FB53A0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638204F2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4A5C9376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46" w:type="dxa"/>
          </w:tcPr>
          <w:p w14:paraId="5C91F387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6385DD4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right w:val="double" w:sz="4" w:space="0" w:color="auto"/>
            </w:tcBorders>
          </w:tcPr>
          <w:p w14:paraId="1B747B6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AF4C7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5BC4A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0AE51FCE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01C8C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681255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0D204015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0E04944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46" w:type="dxa"/>
          </w:tcPr>
          <w:p w14:paraId="60BA266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5F8AB1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4C58834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B08EC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3837F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1EB89959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DFA8A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154CBED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5079E086" w14:textId="77777777" w:rsidTr="00D824DC">
        <w:trPr>
          <w:trHeight w:val="580"/>
          <w:jc w:val="center"/>
        </w:trPr>
        <w:tc>
          <w:tcPr>
            <w:tcW w:w="899" w:type="dxa"/>
            <w:vAlign w:val="center"/>
          </w:tcPr>
          <w:p w14:paraId="29471835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46" w:type="dxa"/>
          </w:tcPr>
          <w:p w14:paraId="2778740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3083B62" w14:textId="77777777" w:rsidR="00143C8D" w:rsidRPr="00143C8D" w:rsidRDefault="00143C8D" w:rsidP="00D824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right w:val="double" w:sz="4" w:space="0" w:color="auto"/>
            </w:tcBorders>
            <w:vAlign w:val="center"/>
          </w:tcPr>
          <w:p w14:paraId="7DDB0EB1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7CF9250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CE433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423B49E6" w14:textId="77777777" w:rsidR="00143C8D" w:rsidRPr="00143C8D" w:rsidRDefault="00143C8D" w:rsidP="00D82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8EE06E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F44E109" w14:textId="77777777" w:rsidR="00143C8D" w:rsidRPr="00143C8D" w:rsidRDefault="00143C8D" w:rsidP="00D82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84B59A" w14:textId="77777777" w:rsidR="00143C8D" w:rsidRPr="00143C8D" w:rsidRDefault="00143C8D" w:rsidP="00143C8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3001"/>
        <w:tblW w:w="0" w:type="auto"/>
        <w:tblLook w:val="04A0" w:firstRow="1" w:lastRow="0" w:firstColumn="1" w:lastColumn="0" w:noHBand="0" w:noVBand="1"/>
      </w:tblPr>
      <w:tblGrid>
        <w:gridCol w:w="1007"/>
        <w:gridCol w:w="3666"/>
        <w:gridCol w:w="2430"/>
        <w:gridCol w:w="2430"/>
        <w:gridCol w:w="4320"/>
      </w:tblGrid>
      <w:tr w:rsidR="00143C8D" w:rsidRPr="00143C8D" w14:paraId="65D3B70B" w14:textId="77777777" w:rsidTr="00D824DC">
        <w:trPr>
          <w:trHeight w:val="965"/>
        </w:trPr>
        <w:tc>
          <w:tcPr>
            <w:tcW w:w="1007" w:type="dxa"/>
          </w:tcPr>
          <w:p w14:paraId="7F929032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  <w:shd w:val="clear" w:color="auto" w:fill="F2F2F2" w:themeFill="background1" w:themeFillShade="F2"/>
            <w:vAlign w:val="center"/>
          </w:tcPr>
          <w:p w14:paraId="34B2D2B7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4B4A7665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02ACD83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Actual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3BEF491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</w:t>
            </w:r>
          </w:p>
        </w:tc>
      </w:tr>
      <w:tr w:rsidR="00143C8D" w:rsidRPr="00143C8D" w14:paraId="45CD5C80" w14:textId="77777777" w:rsidTr="00D824DC">
        <w:trPr>
          <w:trHeight w:val="455"/>
        </w:trPr>
        <w:tc>
          <w:tcPr>
            <w:tcW w:w="1007" w:type="dxa"/>
            <w:vAlign w:val="center"/>
          </w:tcPr>
          <w:p w14:paraId="062220FA" w14:textId="77777777" w:rsidR="00143C8D" w:rsidRPr="00143C8D" w:rsidRDefault="00143C8D" w:rsidP="00D824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66" w:type="dxa"/>
            <w:vAlign w:val="center"/>
          </w:tcPr>
          <w:p w14:paraId="6657D396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Theory Classes</w:t>
            </w:r>
          </w:p>
        </w:tc>
        <w:tc>
          <w:tcPr>
            <w:tcW w:w="2430" w:type="dxa"/>
            <w:vAlign w:val="center"/>
          </w:tcPr>
          <w:p w14:paraId="525D073E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55EBC8FD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518A683A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44552F0C" w14:textId="77777777" w:rsidTr="00D824DC">
        <w:trPr>
          <w:trHeight w:val="617"/>
        </w:trPr>
        <w:tc>
          <w:tcPr>
            <w:tcW w:w="1007" w:type="dxa"/>
            <w:vAlign w:val="center"/>
          </w:tcPr>
          <w:p w14:paraId="726275C3" w14:textId="77777777" w:rsidR="00143C8D" w:rsidRPr="00143C8D" w:rsidRDefault="00143C8D" w:rsidP="00D824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66" w:type="dxa"/>
            <w:vAlign w:val="center"/>
          </w:tcPr>
          <w:p w14:paraId="464C9CD2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Assignments/ Quizzes/ </w:t>
            </w:r>
          </w:p>
          <w:p w14:paraId="0428FC2F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Self-study</w:t>
            </w:r>
          </w:p>
        </w:tc>
        <w:tc>
          <w:tcPr>
            <w:tcW w:w="2430" w:type="dxa"/>
            <w:vAlign w:val="center"/>
          </w:tcPr>
          <w:p w14:paraId="335F4D0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6A1AB0A0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1CF6D4FA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7A0DCF36" w14:textId="77777777" w:rsidTr="00D824DC">
        <w:trPr>
          <w:trHeight w:val="527"/>
        </w:trPr>
        <w:tc>
          <w:tcPr>
            <w:tcW w:w="1007" w:type="dxa"/>
            <w:vAlign w:val="center"/>
          </w:tcPr>
          <w:p w14:paraId="12FAA9FE" w14:textId="77777777" w:rsidR="00143C8D" w:rsidRPr="00143C8D" w:rsidRDefault="00143C8D" w:rsidP="00D824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66" w:type="dxa"/>
            <w:vAlign w:val="center"/>
          </w:tcPr>
          <w:p w14:paraId="35582574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Tutorials/ Extra classes</w:t>
            </w:r>
          </w:p>
        </w:tc>
        <w:tc>
          <w:tcPr>
            <w:tcW w:w="2430" w:type="dxa"/>
            <w:vAlign w:val="center"/>
          </w:tcPr>
          <w:p w14:paraId="11A1A51E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01481870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45DE3E6E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70B219A5" w14:textId="77777777" w:rsidTr="00D824DC">
        <w:trPr>
          <w:trHeight w:val="527"/>
        </w:trPr>
        <w:tc>
          <w:tcPr>
            <w:tcW w:w="1007" w:type="dxa"/>
            <w:vAlign w:val="center"/>
          </w:tcPr>
          <w:p w14:paraId="7ED33A55" w14:textId="77777777" w:rsidR="00143C8D" w:rsidRPr="00143C8D" w:rsidRDefault="00143C8D" w:rsidP="00D824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66" w:type="dxa"/>
            <w:vAlign w:val="center"/>
          </w:tcPr>
          <w:p w14:paraId="0871C87E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Internal Assessments</w:t>
            </w:r>
          </w:p>
        </w:tc>
        <w:tc>
          <w:tcPr>
            <w:tcW w:w="2430" w:type="dxa"/>
            <w:vAlign w:val="center"/>
          </w:tcPr>
          <w:p w14:paraId="102535C2" w14:textId="77777777" w:rsidR="00143C8D" w:rsidRPr="00143C8D" w:rsidRDefault="00143C8D" w:rsidP="00D824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7E8C1EDA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6088870E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74AEE9C3" w14:textId="77777777" w:rsidTr="00D824DC">
        <w:trPr>
          <w:trHeight w:val="911"/>
        </w:trPr>
        <w:tc>
          <w:tcPr>
            <w:tcW w:w="1007" w:type="dxa"/>
            <w:vAlign w:val="center"/>
          </w:tcPr>
          <w:p w14:paraId="7B8ECEEA" w14:textId="77777777" w:rsidR="00143C8D" w:rsidRPr="00143C8D" w:rsidRDefault="00143C8D" w:rsidP="00D824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66" w:type="dxa"/>
            <w:vAlign w:val="center"/>
          </w:tcPr>
          <w:p w14:paraId="30A4F081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ICT based Teaching</w:t>
            </w:r>
          </w:p>
          <w:p w14:paraId="42AB4454" w14:textId="77777777" w:rsidR="00143C8D" w:rsidRPr="00143C8D" w:rsidRDefault="00143C8D" w:rsidP="00D824DC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>(% of usage in Curriculum)</w:t>
            </w:r>
          </w:p>
        </w:tc>
        <w:tc>
          <w:tcPr>
            <w:tcW w:w="2430" w:type="dxa"/>
            <w:vAlign w:val="center"/>
          </w:tcPr>
          <w:p w14:paraId="3F691E9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3EC732B0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7AF06DBD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D" w:rsidRPr="00143C8D" w14:paraId="1AF40314" w14:textId="77777777" w:rsidTr="00D824DC">
        <w:trPr>
          <w:trHeight w:val="491"/>
        </w:trPr>
        <w:tc>
          <w:tcPr>
            <w:tcW w:w="7103" w:type="dxa"/>
            <w:gridSpan w:val="3"/>
            <w:shd w:val="clear" w:color="auto" w:fill="D9D9D9" w:themeFill="background1" w:themeFillShade="D9"/>
            <w:vAlign w:val="center"/>
          </w:tcPr>
          <w:p w14:paraId="754AD2A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Planning</w:t>
            </w:r>
          </w:p>
        </w:tc>
        <w:tc>
          <w:tcPr>
            <w:tcW w:w="6750" w:type="dxa"/>
            <w:gridSpan w:val="2"/>
            <w:shd w:val="clear" w:color="auto" w:fill="D9D9D9" w:themeFill="background1" w:themeFillShade="D9"/>
            <w:vAlign w:val="center"/>
          </w:tcPr>
          <w:p w14:paraId="52803166" w14:textId="77777777" w:rsidR="00143C8D" w:rsidRPr="00143C8D" w:rsidRDefault="00143C8D" w:rsidP="00D82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Execution</w:t>
            </w:r>
          </w:p>
        </w:tc>
      </w:tr>
      <w:tr w:rsidR="00143C8D" w:rsidRPr="00143C8D" w14:paraId="326B06FB" w14:textId="77777777" w:rsidTr="00D824DC">
        <w:trPr>
          <w:trHeight w:val="383"/>
        </w:trPr>
        <w:tc>
          <w:tcPr>
            <w:tcW w:w="7103" w:type="dxa"/>
            <w:gridSpan w:val="3"/>
            <w:vAlign w:val="center"/>
          </w:tcPr>
          <w:p w14:paraId="1E26D4C2" w14:textId="77777777" w:rsidR="00143C8D" w:rsidRPr="00143C8D" w:rsidRDefault="00143C8D" w:rsidP="00D82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Signature:</w:t>
            </w:r>
          </w:p>
        </w:tc>
        <w:tc>
          <w:tcPr>
            <w:tcW w:w="6750" w:type="dxa"/>
            <w:gridSpan w:val="2"/>
            <w:vAlign w:val="center"/>
          </w:tcPr>
          <w:p w14:paraId="52BCDCAF" w14:textId="77777777" w:rsidR="00143C8D" w:rsidRPr="00143C8D" w:rsidRDefault="00143C8D" w:rsidP="00D82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Faculty Signature: </w:t>
            </w:r>
            <w:r w:rsidRPr="00143C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43C8D" w:rsidRPr="00143C8D" w14:paraId="3348AD27" w14:textId="77777777" w:rsidTr="00D824DC">
        <w:trPr>
          <w:trHeight w:val="527"/>
        </w:trPr>
        <w:tc>
          <w:tcPr>
            <w:tcW w:w="7103" w:type="dxa"/>
            <w:gridSpan w:val="3"/>
            <w:vAlign w:val="center"/>
          </w:tcPr>
          <w:p w14:paraId="4EF7AA1E" w14:textId="77777777" w:rsidR="00143C8D" w:rsidRPr="00143C8D" w:rsidRDefault="00143C8D" w:rsidP="00D82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HoD</w:t>
            </w:r>
            <w:proofErr w:type="spellEnd"/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Signature:</w:t>
            </w:r>
          </w:p>
        </w:tc>
        <w:tc>
          <w:tcPr>
            <w:tcW w:w="6750" w:type="dxa"/>
            <w:gridSpan w:val="2"/>
            <w:vAlign w:val="center"/>
          </w:tcPr>
          <w:p w14:paraId="0E462010" w14:textId="77777777" w:rsidR="00143C8D" w:rsidRPr="00143C8D" w:rsidRDefault="00143C8D" w:rsidP="00D82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HoD</w:t>
            </w:r>
            <w:proofErr w:type="spellEnd"/>
            <w:r w:rsidRPr="00143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Signature:</w:t>
            </w:r>
          </w:p>
        </w:tc>
      </w:tr>
    </w:tbl>
    <w:p w14:paraId="3C953DD7" w14:textId="010E50B8" w:rsidR="00143C8D" w:rsidRPr="00143C8D" w:rsidRDefault="00143C8D" w:rsidP="00143C8D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4472278A" w14:textId="77777777" w:rsidR="00143C8D" w:rsidRPr="00143C8D" w:rsidRDefault="00143C8D" w:rsidP="00143C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63A914" w14:textId="77777777" w:rsidR="00143C8D" w:rsidRPr="00143C8D" w:rsidRDefault="00143C8D" w:rsidP="00143C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05195A" w14:textId="77777777" w:rsidR="00FD0D4C" w:rsidRPr="00143C8D" w:rsidRDefault="00FD0D4C">
      <w:pPr>
        <w:rPr>
          <w:rFonts w:ascii="Times New Roman" w:hAnsi="Times New Roman" w:cs="Times New Roman"/>
          <w:sz w:val="24"/>
          <w:szCs w:val="24"/>
        </w:rPr>
      </w:pPr>
    </w:p>
    <w:sectPr w:rsidR="00FD0D4C" w:rsidRPr="00143C8D" w:rsidSect="00143C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26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39377" w14:textId="77777777" w:rsidR="0055563F" w:rsidRDefault="0055563F" w:rsidP="003B0319">
      <w:pPr>
        <w:spacing w:after="0" w:line="240" w:lineRule="auto"/>
      </w:pPr>
      <w:r>
        <w:separator/>
      </w:r>
    </w:p>
  </w:endnote>
  <w:endnote w:type="continuationSeparator" w:id="0">
    <w:p w14:paraId="766079D1" w14:textId="77777777" w:rsidR="0055563F" w:rsidRDefault="0055563F" w:rsidP="003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3305F" w14:textId="77777777" w:rsidR="003B0319" w:rsidRDefault="003B0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FE7E" w14:textId="77777777" w:rsidR="003B0319" w:rsidRDefault="003B03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BCDB6" w14:textId="77777777" w:rsidR="003B0319" w:rsidRDefault="003B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A89B5" w14:textId="77777777" w:rsidR="0055563F" w:rsidRDefault="0055563F" w:rsidP="003B0319">
      <w:pPr>
        <w:spacing w:after="0" w:line="240" w:lineRule="auto"/>
      </w:pPr>
      <w:r>
        <w:separator/>
      </w:r>
    </w:p>
  </w:footnote>
  <w:footnote w:type="continuationSeparator" w:id="0">
    <w:p w14:paraId="59625B5B" w14:textId="77777777" w:rsidR="0055563F" w:rsidRDefault="0055563F" w:rsidP="003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5A74F" w14:textId="77777777" w:rsidR="003B0319" w:rsidRDefault="003B03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9E9A1" w14:textId="105EA421" w:rsidR="003B0319" w:rsidRDefault="003B0319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C4CAA58" wp14:editId="75483C9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675653" cy="7547211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5653" cy="754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F8A32" w14:textId="77777777" w:rsidR="003B0319" w:rsidRDefault="003B03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19"/>
    <w:rsid w:val="00143C8D"/>
    <w:rsid w:val="003B0319"/>
    <w:rsid w:val="00421937"/>
    <w:rsid w:val="004859F8"/>
    <w:rsid w:val="004B74A5"/>
    <w:rsid w:val="0055563F"/>
    <w:rsid w:val="005C699F"/>
    <w:rsid w:val="005E3D25"/>
    <w:rsid w:val="006B04B0"/>
    <w:rsid w:val="00712915"/>
    <w:rsid w:val="00A42284"/>
    <w:rsid w:val="00A73054"/>
    <w:rsid w:val="00B60C94"/>
    <w:rsid w:val="00BF6B4A"/>
    <w:rsid w:val="00C47DEA"/>
    <w:rsid w:val="00D71DA9"/>
    <w:rsid w:val="00DE0D5C"/>
    <w:rsid w:val="00E12F22"/>
    <w:rsid w:val="00FD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83BC1"/>
  <w15:chartTrackingRefBased/>
  <w15:docId w15:val="{436E9A4D-B026-4D6A-8A0D-F26493FB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3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3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3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3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19"/>
  </w:style>
  <w:style w:type="paragraph" w:styleId="Footer">
    <w:name w:val="footer"/>
    <w:basedOn w:val="Normal"/>
    <w:link w:val="Foot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19"/>
  </w:style>
  <w:style w:type="table" w:styleId="TableGrid">
    <w:name w:val="Table Grid"/>
    <w:basedOn w:val="TableNormal"/>
    <w:uiPriority w:val="39"/>
    <w:rsid w:val="00143C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Mythri R</cp:lastModifiedBy>
  <cp:revision>3</cp:revision>
  <dcterms:created xsi:type="dcterms:W3CDTF">2025-10-30T16:00:00Z</dcterms:created>
  <dcterms:modified xsi:type="dcterms:W3CDTF">2026-09-04T06:22:00Z</dcterms:modified>
</cp:coreProperties>
</file>